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14" w:rsidRDefault="00041614" w:rsidP="00B43E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3E12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учащихся, переходящих в 7 класс</w:t>
      </w:r>
    </w:p>
    <w:p w:rsidR="00B43E12" w:rsidRDefault="00B43E12" w:rsidP="00B43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3E12" w:rsidRPr="00B43E12" w:rsidRDefault="00B43E12" w:rsidP="00B43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(по программе В.Я. Коровиной)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Для обязательного чтения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1) Древнерусская литература. «Повесть о Петре и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Муромских»,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«Поучение Владимира Мономаха».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2) Новгородский цикл былин «Садко».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3) Былина «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>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«Повести Белкина»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«Борис Годунов», «Медный всадник», «Полтава»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«Тарас Бульба».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«Детство».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А.М.Горький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«Детство».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9) Н.А. Некрасов «Русские женщины».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«Песнь о вещем Олеге».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43E12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B43E12">
        <w:rPr>
          <w:rFonts w:ascii="Times New Roman" w:hAnsi="Times New Roman" w:cs="Times New Roman"/>
          <w:sz w:val="28"/>
          <w:szCs w:val="28"/>
        </w:rPr>
        <w:t xml:space="preserve"> Ивана Васильевича, молодого опричника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и удалого купца Калашникова».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12) Л. Андреев «</w:t>
      </w:r>
      <w:proofErr w:type="gramStart"/>
      <w:r w:rsidRPr="00B43E12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B43E12">
        <w:rPr>
          <w:rFonts w:ascii="Times New Roman" w:hAnsi="Times New Roman" w:cs="Times New Roman"/>
          <w:sz w:val="28"/>
          <w:szCs w:val="28"/>
        </w:rPr>
        <w:t>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13) Ф. Абрамов «О чём плачут лошади».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14) Стихи Роберта Бернса.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15) О. Генри «Дары волхвов».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16) Н. Носов «Кукла».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«Беда»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М.Щедрин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>. Сказки.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А.Чехов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«Хамелеон», «Злоумышленники»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20) А. Платонов «Юшка»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21) Ю.П. Казаков «Тихое утро».</w:t>
      </w:r>
    </w:p>
    <w:p w:rsidR="00386865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22) Р.Д.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«Каникулы». «Все лето в один день»</w:t>
      </w:r>
      <w:bookmarkStart w:id="0" w:name="_GoBack"/>
      <w:bookmarkEnd w:id="0"/>
    </w:p>
    <w:p w:rsidR="00386865" w:rsidRPr="00B43E12" w:rsidRDefault="00386865" w:rsidP="00B43E1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43E12">
        <w:rPr>
          <w:rFonts w:ascii="Times New Roman" w:hAnsi="Times New Roman" w:cs="Times New Roman"/>
          <w:sz w:val="28"/>
          <w:szCs w:val="28"/>
          <w:u w:val="single"/>
        </w:rPr>
        <w:t>Для дополнительного чтения по программе</w:t>
      </w:r>
      <w:r w:rsidR="0072503E" w:rsidRPr="00B43E12">
        <w:rPr>
          <w:rFonts w:ascii="Times New Roman" w:hAnsi="Times New Roman" w:cs="Times New Roman"/>
          <w:sz w:val="28"/>
          <w:szCs w:val="28"/>
          <w:u w:val="single"/>
        </w:rPr>
        <w:t xml:space="preserve">  7 КЛАСС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1) Беляев А. «Человек-амфибия». «Вечный хлеб». «Остров погибших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кораблей».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2) Гарин-Михайловский Н. «Детство Тёмы».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3) Гершензон М. «Робин Гуд».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4) Кэрролл Л. «Алиса в зазеркалье».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5) Майн Рид. «Всадник без головы».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6) По Э. «Золотой жук». «Похищенное письмо».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7) Скотт В. «Айвенго».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8) Уэллс Г. «Человек-невидимка».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Э. «Овод».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10) В.П. Крапивин «Брат, которому семь», «Звезды под дождем», «Та сторона,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где ветер».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lastRenderedPageBreak/>
        <w:t>11) В.П. Астафьев «Мальчик в белой рубашке».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12) В.М. Шукшин «Микроскоп», «Волки», «Постскриптум».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13) Р.И.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 xml:space="preserve"> «Дикая собака Динго, или Повесть о первой любви».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14) А.Н. Рыбаков «Трилогия о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Кроше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>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 xml:space="preserve">15) Г.У. Лонгфелло «Песнь о </w:t>
      </w:r>
      <w:proofErr w:type="spellStart"/>
      <w:r w:rsidRPr="00B43E12">
        <w:rPr>
          <w:rFonts w:ascii="Times New Roman" w:hAnsi="Times New Roman" w:cs="Times New Roman"/>
          <w:sz w:val="28"/>
          <w:szCs w:val="28"/>
        </w:rPr>
        <w:t>Гайавате</w:t>
      </w:r>
      <w:proofErr w:type="spellEnd"/>
      <w:r w:rsidRPr="00B43E12">
        <w:rPr>
          <w:rFonts w:ascii="Times New Roman" w:hAnsi="Times New Roman" w:cs="Times New Roman"/>
          <w:sz w:val="28"/>
          <w:szCs w:val="28"/>
        </w:rPr>
        <w:t>».</w:t>
      </w:r>
    </w:p>
    <w:p w:rsidR="00041614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16) Дж. Лондон «Зов предков», «Белый клык», «На берегах Сакраменто».</w:t>
      </w:r>
    </w:p>
    <w:p w:rsidR="006F3EFB" w:rsidRPr="00B43E12" w:rsidRDefault="00041614" w:rsidP="00B43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E12">
        <w:rPr>
          <w:rFonts w:ascii="Times New Roman" w:hAnsi="Times New Roman" w:cs="Times New Roman"/>
          <w:sz w:val="28"/>
          <w:szCs w:val="28"/>
        </w:rPr>
        <w:t>17) Ж. Верн «Дети капитана Гранта»</w:t>
      </w:r>
    </w:p>
    <w:sectPr w:rsidR="006F3EFB" w:rsidRPr="00B4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14"/>
    <w:rsid w:val="00041614"/>
    <w:rsid w:val="00386865"/>
    <w:rsid w:val="006F3EFB"/>
    <w:rsid w:val="0072503E"/>
    <w:rsid w:val="00B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2023-05-20T06:53:00Z</dcterms:created>
  <dcterms:modified xsi:type="dcterms:W3CDTF">2023-05-24T08:42:00Z</dcterms:modified>
</cp:coreProperties>
</file>